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2B1994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Родионов Кирилл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273"/>
        <w:gridCol w:w="1843"/>
        <w:gridCol w:w="1702"/>
        <w:gridCol w:w="1696"/>
        <w:gridCol w:w="1564"/>
        <w:gridCol w:w="1185"/>
      </w:tblGrid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60A06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6D6B8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72371">
              <w:rPr>
                <w:rFonts w:ascii="Times New Roman" w:hAnsi="Times New Roman" w:cs="Times New Roman"/>
                <w:sz w:val="24"/>
                <w:szCs w:val="24"/>
              </w:rPr>
              <w:t>Любите девушки»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6D6B81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70D65" w:rsidRPr="00B70D65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https://x-minus.me/track/5933/%D0%BB%D1%8E%D0%B1%D0%B8%D1%82%D0%B5-%D0%B4%D0%B5%D0%B2%D1%83%D1%88%D0%BA%D0%B8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6D6B8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https://vk.com/videos-113606757?section=album_4&amp;z=video-113606757_456239035%2Fclub113606757%2Fpl_-113606757_4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6D6B81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B70D65" w:rsidRPr="00B70D65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https://x-minus.me/track/5933/%D0%BB%D1%8E%D0%B1%D0%B8%D1%82%D0%B5-%D0%B4%D0%B5%D0%B2%D1%83%D1%88%D0%BA%D0%B8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6D6B8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Default="000C1A3F" w:rsidP="00502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</w:t>
            </w:r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О.А.Донской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выполнения вокальных упражнений.</w:t>
            </w:r>
          </w:p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6D6B8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B70D65" w:rsidRPr="00B70D65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https://vk.com/videos-113606757?section=album_3&amp;z=video-113606757_456239019%2Fclub113606757%2Fpl_-113606757_3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вокальные упражнения, работа </w:t>
            </w:r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2.Техника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выполнения 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6D6B8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</w:t>
              </w:r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on=album_4&amp;z=video-113606757_456239035%2Fclub113606757%2Fpl_-113606757_4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Выполнить упражнения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ровность звучания вокальной фразы</w:t>
            </w:r>
          </w:p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6D6B81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B70D65" w:rsidRPr="00B70D65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https://x-minus.me/track/5933/%D0%BB</w:t>
              </w:r>
              <w:r w:rsidR="00B70D65" w:rsidRPr="00B70D65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%D1%8E%D0%B1%D0%B8%D1%82%D0%B5-%D0%B4%D0%B5%D0%B2%D1%83%D1%88%D0%BA%D0%B8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C2D88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7C2D88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вокальных упражнений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3.Разбор новой песни</w:t>
            </w:r>
          </w:p>
          <w:p w:rsidR="00FD72D4" w:rsidRPr="00980F61" w:rsidRDefault="00FD72D4" w:rsidP="007C2D8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6D6B8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https://vk.com/videos-113606757?section=album_4&amp;z=video-113606757_456239048%2Fclub113606757%2Fpl_-113606757_4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Pr="00980F61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72371">
              <w:rPr>
                <w:rFonts w:ascii="Times New Roman" w:hAnsi="Times New Roman" w:cs="Times New Roman"/>
                <w:sz w:val="24"/>
                <w:szCs w:val="24"/>
              </w:rPr>
              <w:t>Трава у дома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D72D4" w:rsidRPr="00980F61" w:rsidRDefault="00C957C4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несколько раз мелодию песни с фонограммой (плюс) 3. Прочитать текст в медленном темпе 4.Разобрать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492FB7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фонограмма «плюс», фонограмма «минус») предоставлен на адрес электронной почты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C957C4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FD72D4" w:rsidRDefault="00FD72D4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492FB7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.Распевка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957C4"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Повторение 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пройденного материала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FD72D4" w:rsidRPr="00181740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181740" w:rsidRDefault="006D6B8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https://vk.com/videos-113606757?section=album_4&amp;z=video-113606757_456239048%2Fclub113606757%2Fpl_-113606757_4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92FB7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3.Разобрать второй куплет.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</w:t>
            </w:r>
          </w:p>
          <w:p w:rsidR="00FD72D4" w:rsidRPr="002B199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323" w:rsidRPr="00C73161" w:rsidRDefault="00C73161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3161"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gramStart"/>
            <w:r w:rsidRPr="00C73161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C73161">
              <w:rPr>
                <w:rFonts w:ascii="Times New Roman" w:hAnsi="Times New Roman" w:cs="Times New Roman"/>
                <w:sz w:val="24"/>
                <w:szCs w:val="24"/>
              </w:rPr>
              <w:t>фонограмма «плюс», фонограмма «минус») предоставлен на адрес электронной почты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C957C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2D6E2E" w:rsidRPr="00980F61" w:rsidTr="00502C19">
        <w:tblPrEx>
          <w:jc w:val="left"/>
          <w:tblCellMar>
            <w:left w:w="108" w:type="dxa"/>
            <w:right w:w="108" w:type="dxa"/>
          </w:tblCellMar>
        </w:tblPrEx>
        <w:tc>
          <w:tcPr>
            <w:tcW w:w="347" w:type="pct"/>
          </w:tcPr>
          <w:p w:rsidR="00C41340" w:rsidRPr="00980F61" w:rsidRDefault="00C41340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</w:tcPr>
          <w:p w:rsidR="00C41340" w:rsidRPr="00980F61" w:rsidRDefault="00C73161" w:rsidP="00CF280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</w:tcPr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</w:p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  <w:p w:rsidR="00C41340" w:rsidRPr="00C41340" w:rsidRDefault="00C73161" w:rsidP="00460C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3.Продолжение </w:t>
            </w:r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работы </w:t>
            </w:r>
            <w:proofErr w:type="gramStart"/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над</w:t>
            </w:r>
            <w:proofErr w:type="gramEnd"/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новой песни</w:t>
            </w:r>
          </w:p>
        </w:tc>
        <w:tc>
          <w:tcPr>
            <w:tcW w:w="771" w:type="pct"/>
          </w:tcPr>
          <w:p w:rsidR="00C41340" w:rsidRPr="00980F61" w:rsidRDefault="006D6B81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13F22" w:rsidRPr="00113F2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https://vk.com/videos-113606757?section=album_4&amp;z=video-113606757_456239048%2Fclub113606757%2Fpl_-113606757_4</w:t>
              </w:r>
            </w:hyperlink>
          </w:p>
        </w:tc>
        <w:tc>
          <w:tcPr>
            <w:tcW w:w="769" w:type="pct"/>
          </w:tcPr>
          <w:p w:rsidR="00C41340" w:rsidRPr="00980F61" w:rsidRDefault="00C41340" w:rsidP="00460C9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минус, </w:t>
            </w:r>
            <w:r w:rsidR="00460C9C" w:rsidRPr="00460C9C">
              <w:rPr>
                <w:rFonts w:ascii="Times New Roman" w:hAnsi="Times New Roman" w:cs="Times New Roman"/>
                <w:sz w:val="24"/>
                <w:szCs w:val="24"/>
              </w:rPr>
              <w:t>следя за дикцией и ровностью звучания, петь в единой вокальной позиции.</w:t>
            </w:r>
          </w:p>
        </w:tc>
        <w:tc>
          <w:tcPr>
            <w:tcW w:w="709" w:type="pct"/>
          </w:tcPr>
          <w:p w:rsidR="00C41340" w:rsidRPr="00980F61" w:rsidRDefault="00460C9C" w:rsidP="00460C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0C9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(фонограмма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плюс»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онограмма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«минус») </w:t>
            </w:r>
            <w:r w:rsidRPr="00460C9C">
              <w:rPr>
                <w:rFonts w:ascii="Times New Roman" w:hAnsi="Times New Roman" w:cs="Times New Roman"/>
                <w:sz w:val="24"/>
                <w:szCs w:val="24"/>
              </w:rPr>
              <w:t>предоставлен на адрес электронной почты</w:t>
            </w:r>
          </w:p>
        </w:tc>
        <w:tc>
          <w:tcPr>
            <w:tcW w:w="537" w:type="pct"/>
          </w:tcPr>
          <w:p w:rsidR="00C41340" w:rsidRPr="00980F61" w:rsidRDefault="00C41340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F35" w:rsidRPr="00980F61" w:rsidTr="00DD3F35">
        <w:tblPrEx>
          <w:jc w:val="left"/>
          <w:tblCellMar>
            <w:left w:w="108" w:type="dxa"/>
            <w:right w:w="108" w:type="dxa"/>
          </w:tblCellMar>
        </w:tblPrEx>
        <w:trPr>
          <w:trHeight w:val="1576"/>
        </w:trPr>
        <w:tc>
          <w:tcPr>
            <w:tcW w:w="347" w:type="pct"/>
          </w:tcPr>
          <w:p w:rsidR="00DD3F35" w:rsidRPr="00980F61" w:rsidRDefault="00DD3F35" w:rsidP="00DD3F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030" w:type="pct"/>
          </w:tcPr>
          <w:p w:rsidR="00DD3F35" w:rsidRP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1.Выступление как форма </w:t>
            </w:r>
            <w:proofErr w:type="spellStart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предьявления</w:t>
            </w:r>
            <w:proofErr w:type="spellEnd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результативности обучения.</w:t>
            </w:r>
          </w:p>
          <w:p w:rsid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подготовки к выступлениям</w:t>
            </w:r>
          </w:p>
        </w:tc>
        <w:tc>
          <w:tcPr>
            <w:tcW w:w="835" w:type="pct"/>
          </w:tcPr>
          <w:p w:rsidR="00DD3F35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 Подготовка к сольному выступлению</w:t>
            </w:r>
          </w:p>
          <w:p w:rsidR="00183FCA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Подготовка к конкурсному выступлению</w:t>
            </w:r>
          </w:p>
        </w:tc>
        <w:tc>
          <w:tcPr>
            <w:tcW w:w="771" w:type="pct"/>
          </w:tcPr>
          <w:p w:rsidR="00DD3F35" w:rsidRPr="00980F61" w:rsidRDefault="006D6B81" w:rsidP="00CF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hyperlink r:id="rId19" w:history="1">
                <w:r w:rsidR="007826D8" w:rsidRPr="007826D8">
                  <w:rPr>
                    <w:rStyle w:val="a3"/>
                    <w:rFonts w:eastAsiaTheme="minorEastAsia"/>
                    <w:lang w:eastAsia="ru-RU"/>
                  </w:rPr>
                  <w:t>https://videouroki.net/razrabotki/osnovnyie-etapy-podghotovki-uchienika-k-vokal-nomu-konkursu.html</w:t>
                </w:r>
              </w:hyperlink>
            </w:hyperlink>
          </w:p>
        </w:tc>
        <w:tc>
          <w:tcPr>
            <w:tcW w:w="769" w:type="pct"/>
          </w:tcPr>
          <w:p w:rsidR="00DD3F35" w:rsidRPr="00183FCA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подбор вокального образа,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</w:t>
            </w: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движений к заданной к песне</w:t>
            </w:r>
            <w:proofErr w:type="gramEnd"/>
          </w:p>
        </w:tc>
        <w:tc>
          <w:tcPr>
            <w:tcW w:w="709" w:type="pct"/>
          </w:tcPr>
          <w:p w:rsidR="00DD3F35" w:rsidRPr="00460C9C" w:rsidRDefault="007826D8" w:rsidP="004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Песня из репертуара </w:t>
            </w:r>
            <w:r w:rsidR="006D6B81">
              <w:rPr>
                <w:rFonts w:ascii="Times New Roman" w:hAnsi="Times New Roman" w:cs="Times New Roman"/>
                <w:sz w:val="24"/>
                <w:szCs w:val="24"/>
              </w:rPr>
              <w:t>группы «</w:t>
            </w:r>
            <w:proofErr w:type="spellStart"/>
            <w:r w:rsidR="006D6B81">
              <w:rPr>
                <w:rFonts w:ascii="Times New Roman" w:hAnsi="Times New Roman" w:cs="Times New Roman"/>
                <w:sz w:val="24"/>
                <w:szCs w:val="24"/>
              </w:rPr>
              <w:t>Лю</w:t>
            </w:r>
            <w:bookmarkStart w:id="0" w:name="_GoBack"/>
            <w:bookmarkEnd w:id="0"/>
            <w:r w:rsidR="00277906">
              <w:rPr>
                <w:rFonts w:ascii="Times New Roman" w:hAnsi="Times New Roman" w:cs="Times New Roman"/>
                <w:sz w:val="24"/>
                <w:szCs w:val="24"/>
              </w:rPr>
              <w:t>бэ</w:t>
            </w:r>
            <w:proofErr w:type="spellEnd"/>
            <w:r w:rsidR="00277906">
              <w:rPr>
                <w:rFonts w:ascii="Times New Roman" w:hAnsi="Times New Roman" w:cs="Times New Roman"/>
                <w:sz w:val="24"/>
                <w:szCs w:val="24"/>
              </w:rPr>
              <w:t>» «Комбат»</w:t>
            </w:r>
          </w:p>
        </w:tc>
        <w:tc>
          <w:tcPr>
            <w:tcW w:w="537" w:type="pct"/>
          </w:tcPr>
          <w:p w:rsidR="00DD3F35" w:rsidRPr="00980F61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C1A3F"/>
    <w:rsid w:val="0010324D"/>
    <w:rsid w:val="00113F22"/>
    <w:rsid w:val="00181740"/>
    <w:rsid w:val="00183FCA"/>
    <w:rsid w:val="00277906"/>
    <w:rsid w:val="002B1994"/>
    <w:rsid w:val="002D6E2E"/>
    <w:rsid w:val="003239AF"/>
    <w:rsid w:val="00433C43"/>
    <w:rsid w:val="00460C9C"/>
    <w:rsid w:val="00492FB7"/>
    <w:rsid w:val="00502C19"/>
    <w:rsid w:val="00535F06"/>
    <w:rsid w:val="005447C6"/>
    <w:rsid w:val="0059631B"/>
    <w:rsid w:val="006D6B81"/>
    <w:rsid w:val="007125AA"/>
    <w:rsid w:val="00712CC4"/>
    <w:rsid w:val="00755A11"/>
    <w:rsid w:val="007826D8"/>
    <w:rsid w:val="007C2D88"/>
    <w:rsid w:val="00836F65"/>
    <w:rsid w:val="00850B8F"/>
    <w:rsid w:val="0089114A"/>
    <w:rsid w:val="0094162C"/>
    <w:rsid w:val="0096352F"/>
    <w:rsid w:val="00980F61"/>
    <w:rsid w:val="00A21444"/>
    <w:rsid w:val="00AE2784"/>
    <w:rsid w:val="00B70D65"/>
    <w:rsid w:val="00B73F9D"/>
    <w:rsid w:val="00B96323"/>
    <w:rsid w:val="00C07529"/>
    <w:rsid w:val="00C41340"/>
    <w:rsid w:val="00C72371"/>
    <w:rsid w:val="00C73161"/>
    <w:rsid w:val="00C957C4"/>
    <w:rsid w:val="00CD386D"/>
    <w:rsid w:val="00D96E39"/>
    <w:rsid w:val="00DD3F35"/>
    <w:rsid w:val="00E60A06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5933/%D0%BB%D1%8E%D0%B1%D0%B8%D1%82%D0%B5-%D0%B4%D0%B5%D0%B2%D1%83%D1%88%D0%BA%D0%B8" TargetMode="External"/><Relationship Id="rId13" Type="http://schemas.openxmlformats.org/officeDocument/2006/relationships/hyperlink" Target="https://vk.com/videos-113606757?section=album_4&amp;z=video-113606757_456239035%2Fclub113606757%2Fpl_-113606757_4" TargetMode="External"/><Relationship Id="rId18" Type="http://schemas.openxmlformats.org/officeDocument/2006/relationships/hyperlink" Target="https://videouroki.net/razrabotki/osnovnyie-etapy-podghotovki-uchienika-k-vokal-nomu-konkursu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vk.com/videos-113606757?section=album_4&amp;z=video-113606757_456239026%2Fclub113606757%2Fpl_-113606757_4" TargetMode="External"/><Relationship Id="rId12" Type="http://schemas.openxmlformats.org/officeDocument/2006/relationships/hyperlink" Target="https://vk.com/videos-113606757?section=album_3&amp;z=video-113606757_456239019%2Fclub113606757%2Fpl_-113606757_3" TargetMode="External"/><Relationship Id="rId17" Type="http://schemas.openxmlformats.org/officeDocument/2006/relationships/hyperlink" Target="https://vk.com/videos-113606757?section=album_4&amp;z=video-113606757_456239048%2Fclub113606757%2Fpl_-113606757_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videos-113606757?section=album_4&amp;z=video-113606757_456239048%2Fclub113606757%2Fpl_-113606757_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s-113606757?section=album_4&amp;z=video-113606757_456239026%2Fclub113606757%2Fpl_-113606757_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videos-113606757?section=album_4&amp;z=video-113606757_456239048%2Fclub113606757%2Fpl_-113606757_4" TargetMode="External"/><Relationship Id="rId10" Type="http://schemas.openxmlformats.org/officeDocument/2006/relationships/hyperlink" Target="https://x-minus.me/track/5933/%D0%BB%D1%8E%D0%B1%D0%B8%D1%82%D0%B5-%D0%B4%D0%B5%D0%B2%D1%83%D1%88%D0%BA%D0%B8" TargetMode="External"/><Relationship Id="rId19" Type="http://schemas.openxmlformats.org/officeDocument/2006/relationships/hyperlink" Target="https://videouroki.net/razrabotki/osnovnyie-etapy-podghotovki-uchienika-k-vokal-nomu-konkursu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s-113606757?section=album_4&amp;z=video-113606757_456239035%2Fclub113606757%2Fpl_-113606757_4" TargetMode="External"/><Relationship Id="rId14" Type="http://schemas.openxmlformats.org/officeDocument/2006/relationships/hyperlink" Target="https://x-minus.me/track/5933/%D0%BB%D1%8E%D0%B1%D0%B8%D1%82%D0%B5-%D0%B4%D0%B5%D0%B2%D1%83%D1%88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36F77-D2CE-4ECC-9F5F-9ADC0300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28</cp:revision>
  <dcterms:created xsi:type="dcterms:W3CDTF">2020-04-05T09:43:00Z</dcterms:created>
  <dcterms:modified xsi:type="dcterms:W3CDTF">2020-04-07T08:50:00Z</dcterms:modified>
</cp:coreProperties>
</file>